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E1" w:rsidRDefault="001121E1" w:rsidP="001121E1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1121E1" w:rsidRDefault="001121E1" w:rsidP="001121E1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1/2019 ze dne </w:t>
      </w:r>
      <w:proofErr w:type="gramStart"/>
      <w:r>
        <w:rPr>
          <w:b/>
          <w:u w:val="single"/>
        </w:rPr>
        <w:t>2.1.2019</w:t>
      </w:r>
      <w:proofErr w:type="gramEnd"/>
    </w:p>
    <w:p w:rsidR="001121E1" w:rsidRDefault="001121E1" w:rsidP="001121E1">
      <w:pPr>
        <w:jc w:val="center"/>
        <w:rPr>
          <w:b/>
          <w:u w:val="single"/>
        </w:rPr>
      </w:pPr>
    </w:p>
    <w:p w:rsidR="001121E1" w:rsidRDefault="001121E1" w:rsidP="001121E1">
      <w:pPr>
        <w:jc w:val="both"/>
      </w:pPr>
    </w:p>
    <w:p w:rsidR="001121E1" w:rsidRDefault="001121E1" w:rsidP="001121E1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Smlouvu o dílo se Stavební projekční kanceláří ing. Schwarz Libor. </w:t>
      </w:r>
    </w:p>
    <w:p w:rsidR="001121E1" w:rsidRDefault="001121E1" w:rsidP="001121E1">
      <w:pPr>
        <w:ind w:left="720"/>
        <w:jc w:val="both"/>
      </w:pPr>
      <w:r>
        <w:t xml:space="preserve">Předmětem smlouvy je vypracování projektové dokumentace studie stavby „Multifunkční budova Žabčice“. ( pošta, zdravotní středisko, služby a prodejna)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689,695 v </w:t>
      </w:r>
      <w:proofErr w:type="spellStart"/>
      <w:r>
        <w:t>k.ú</w:t>
      </w:r>
      <w:proofErr w:type="spellEnd"/>
      <w:r>
        <w:t>. Žabčice.</w:t>
      </w:r>
    </w:p>
    <w:p w:rsidR="001121E1" w:rsidRDefault="001121E1" w:rsidP="001121E1">
      <w:pPr>
        <w:ind w:left="720"/>
        <w:jc w:val="both"/>
      </w:pPr>
    </w:p>
    <w:p w:rsidR="001121E1" w:rsidRDefault="001121E1" w:rsidP="001121E1">
      <w:pPr>
        <w:ind w:left="720"/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  <w:r>
        <w:t xml:space="preserve">V Žabčicích dne </w:t>
      </w:r>
      <w:proofErr w:type="gramStart"/>
      <w:r>
        <w:t>2.1.2019</w:t>
      </w:r>
      <w:proofErr w:type="gramEnd"/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  <w:bookmarkStart w:id="0" w:name="_GoBack"/>
      <w:bookmarkEnd w:id="0"/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jc w:val="both"/>
      </w:pPr>
    </w:p>
    <w:p w:rsidR="001121E1" w:rsidRDefault="001121E1" w:rsidP="001121E1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1121E1" w:rsidRDefault="001121E1" w:rsidP="001121E1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1121E1" w:rsidRDefault="001121E1" w:rsidP="001121E1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181B17" w:rsidRDefault="00181B17"/>
    <w:sectPr w:rsidR="0018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62DA"/>
    <w:multiLevelType w:val="hybridMultilevel"/>
    <w:tmpl w:val="9DE2586E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1E1"/>
    <w:rsid w:val="001121E1"/>
    <w:rsid w:val="001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FCCAC-8033-466D-831F-E55F1F43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2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2019-01-10T09:00:00Z</dcterms:created>
  <dcterms:modified xsi:type="dcterms:W3CDTF">2019-01-10T09:03:00Z</dcterms:modified>
</cp:coreProperties>
</file>