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7143" w14:textId="77777777" w:rsidR="00213A45" w:rsidRDefault="00213A45" w:rsidP="00213A45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048EC068" w14:textId="77777777" w:rsidR="00213A45" w:rsidRDefault="00213A45" w:rsidP="00213A45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6/2022 ze dne 11.4.2022</w:t>
      </w:r>
    </w:p>
    <w:p w14:paraId="7377F793" w14:textId="77777777" w:rsidR="00213A45" w:rsidRDefault="00213A45" w:rsidP="00213A45">
      <w:pPr>
        <w:jc w:val="center"/>
        <w:rPr>
          <w:b/>
          <w:sz w:val="22"/>
          <w:szCs w:val="22"/>
          <w:u w:val="single"/>
        </w:rPr>
      </w:pPr>
    </w:p>
    <w:p w14:paraId="5C61A78A" w14:textId="77777777" w:rsidR="00213A45" w:rsidRDefault="00213A45" w:rsidP="00213A45">
      <w:pPr>
        <w:jc w:val="both"/>
        <w:rPr>
          <w:sz w:val="22"/>
          <w:szCs w:val="22"/>
        </w:rPr>
      </w:pPr>
    </w:p>
    <w:p w14:paraId="29654ACD" w14:textId="77777777" w:rsidR="00213A45" w:rsidRDefault="00213A45" w:rsidP="00213A45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Žabčice schvaluje rozpočtové opatření č. 1. viz příloha.</w:t>
      </w:r>
    </w:p>
    <w:p w14:paraId="2DF36301" w14:textId="77777777" w:rsidR="00213A45" w:rsidRDefault="00213A45" w:rsidP="00213A45">
      <w:pPr>
        <w:ind w:left="644"/>
        <w:jc w:val="both"/>
        <w:rPr>
          <w:iCs/>
        </w:rPr>
      </w:pPr>
    </w:p>
    <w:p w14:paraId="6D29F09B" w14:textId="77777777" w:rsidR="00213A45" w:rsidRDefault="00213A45" w:rsidP="00213A45">
      <w:pPr>
        <w:numPr>
          <w:ilvl w:val="0"/>
          <w:numId w:val="1"/>
        </w:numPr>
        <w:rPr>
          <w:iCs/>
        </w:rPr>
      </w:pPr>
      <w:r>
        <w:rPr>
          <w:iCs/>
        </w:rPr>
        <w:t>Rada obce Žabčice bere na vědomí práce, které nový pronajímatel provádí na budově hotelu Žabčice.</w:t>
      </w:r>
    </w:p>
    <w:p w14:paraId="7D0062F1" w14:textId="77777777" w:rsidR="00213A45" w:rsidRDefault="00213A45" w:rsidP="00213A45">
      <w:pPr>
        <w:ind w:left="644"/>
        <w:jc w:val="both"/>
        <w:rPr>
          <w:iCs/>
        </w:rPr>
      </w:pPr>
    </w:p>
    <w:p w14:paraId="12E0A27A" w14:textId="77777777" w:rsidR="00213A45" w:rsidRDefault="00213A45" w:rsidP="00213A45">
      <w:pPr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</w:rPr>
        <w:t>Rada obce Žabčice bere na vědomí seznam vyřazeného nefunkčního gastro zařízení viz příloha.</w:t>
      </w:r>
    </w:p>
    <w:p w14:paraId="4EC5DD97" w14:textId="77777777" w:rsidR="00213A45" w:rsidRDefault="00213A45" w:rsidP="00213A45">
      <w:pPr>
        <w:ind w:left="644"/>
        <w:jc w:val="both"/>
        <w:rPr>
          <w:iCs/>
        </w:rPr>
      </w:pPr>
    </w:p>
    <w:p w14:paraId="17D2B756" w14:textId="77777777" w:rsidR="00213A45" w:rsidRDefault="00213A45" w:rsidP="00213A45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</w:rPr>
        <w:t xml:space="preserve">Rada obce schvaluje na základě průzkumu trhu – obnovu gastro zařízení v kuchyni hotelu Žabčice od fa. </w:t>
      </w:r>
      <w:proofErr w:type="spellStart"/>
      <w:r>
        <w:rPr>
          <w:iCs/>
        </w:rPr>
        <w:t>Hraspo</w:t>
      </w:r>
      <w:proofErr w:type="spellEnd"/>
      <w:r>
        <w:rPr>
          <w:iCs/>
        </w:rPr>
        <w:t xml:space="preserve"> spol. s.r.o. </w:t>
      </w:r>
      <w:proofErr w:type="spellStart"/>
      <w:r>
        <w:rPr>
          <w:iCs/>
        </w:rPr>
        <w:t>Tuřanka</w:t>
      </w:r>
      <w:proofErr w:type="spellEnd"/>
      <w:r>
        <w:rPr>
          <w:iCs/>
        </w:rPr>
        <w:t xml:space="preserve"> 107 Brno Slatina. viz příloha.</w:t>
      </w:r>
    </w:p>
    <w:p w14:paraId="09D00AAE" w14:textId="77777777" w:rsidR="00213A45" w:rsidRDefault="00213A45" w:rsidP="00213A45">
      <w:pPr>
        <w:ind w:left="644"/>
        <w:jc w:val="both"/>
        <w:rPr>
          <w:iCs/>
        </w:rPr>
      </w:pPr>
    </w:p>
    <w:p w14:paraId="0D365DAD" w14:textId="77777777" w:rsidR="00213A45" w:rsidRDefault="00213A45" w:rsidP="00213A45">
      <w:pPr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</w:rPr>
        <w:t>Rada obce Žabčice schvaluje Výzvu k podání podnětů k novému ÚP obce Žabčice</w:t>
      </w:r>
    </w:p>
    <w:p w14:paraId="79B46C9E" w14:textId="77777777" w:rsidR="00213A45" w:rsidRDefault="00213A45" w:rsidP="00213A45">
      <w:pPr>
        <w:ind w:left="644"/>
        <w:jc w:val="both"/>
        <w:rPr>
          <w:iCs/>
        </w:rPr>
      </w:pPr>
    </w:p>
    <w:p w14:paraId="19B7E123" w14:textId="77777777" w:rsidR="00213A45" w:rsidRDefault="00213A45" w:rsidP="00213A45">
      <w:pPr>
        <w:jc w:val="both"/>
        <w:rPr>
          <w:iCs/>
          <w:sz w:val="22"/>
          <w:szCs w:val="22"/>
        </w:rPr>
      </w:pPr>
    </w:p>
    <w:p w14:paraId="3E44B962" w14:textId="77777777" w:rsidR="00213A45" w:rsidRDefault="00213A45" w:rsidP="00213A45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11.4.2022</w:t>
      </w:r>
    </w:p>
    <w:p w14:paraId="6D88AAE2" w14:textId="77777777" w:rsidR="00213A45" w:rsidRDefault="00213A45" w:rsidP="00213A45">
      <w:pPr>
        <w:jc w:val="both"/>
        <w:rPr>
          <w:sz w:val="22"/>
          <w:szCs w:val="22"/>
        </w:rPr>
      </w:pPr>
    </w:p>
    <w:p w14:paraId="2F10887A" w14:textId="77777777" w:rsidR="00213A45" w:rsidRDefault="00213A45" w:rsidP="00213A45">
      <w:pPr>
        <w:jc w:val="both"/>
        <w:rPr>
          <w:sz w:val="22"/>
          <w:szCs w:val="22"/>
        </w:rPr>
      </w:pPr>
    </w:p>
    <w:p w14:paraId="28508B36" w14:textId="77777777" w:rsidR="00213A45" w:rsidRDefault="00213A45" w:rsidP="00213A45">
      <w:pPr>
        <w:jc w:val="both"/>
        <w:rPr>
          <w:sz w:val="22"/>
          <w:szCs w:val="22"/>
        </w:rPr>
      </w:pPr>
    </w:p>
    <w:p w14:paraId="34F956C2" w14:textId="77777777" w:rsidR="00213A45" w:rsidRDefault="00213A45" w:rsidP="00213A45">
      <w:pPr>
        <w:jc w:val="both"/>
        <w:rPr>
          <w:sz w:val="22"/>
          <w:szCs w:val="22"/>
        </w:rPr>
      </w:pPr>
    </w:p>
    <w:p w14:paraId="5C821688" w14:textId="77777777" w:rsidR="00213A45" w:rsidRDefault="00213A45" w:rsidP="00213A45">
      <w:pPr>
        <w:jc w:val="both"/>
        <w:rPr>
          <w:sz w:val="22"/>
          <w:szCs w:val="22"/>
        </w:rPr>
      </w:pPr>
    </w:p>
    <w:p w14:paraId="05A7593E" w14:textId="77777777" w:rsidR="00213A45" w:rsidRDefault="00213A45" w:rsidP="00213A45">
      <w:pPr>
        <w:jc w:val="both"/>
        <w:rPr>
          <w:sz w:val="22"/>
          <w:szCs w:val="22"/>
        </w:rPr>
      </w:pPr>
    </w:p>
    <w:p w14:paraId="00176057" w14:textId="77777777" w:rsidR="00213A45" w:rsidRDefault="00213A45" w:rsidP="00213A45">
      <w:pPr>
        <w:jc w:val="both"/>
        <w:rPr>
          <w:sz w:val="22"/>
          <w:szCs w:val="22"/>
        </w:rPr>
      </w:pPr>
    </w:p>
    <w:p w14:paraId="1BD7A1A8" w14:textId="77777777" w:rsidR="00213A45" w:rsidRDefault="00213A45" w:rsidP="00213A45">
      <w:pPr>
        <w:jc w:val="both"/>
        <w:rPr>
          <w:sz w:val="22"/>
          <w:szCs w:val="22"/>
        </w:rPr>
      </w:pPr>
    </w:p>
    <w:p w14:paraId="3A61586A" w14:textId="77777777" w:rsidR="00213A45" w:rsidRDefault="00213A45" w:rsidP="00213A45">
      <w:pPr>
        <w:jc w:val="both"/>
        <w:rPr>
          <w:sz w:val="22"/>
          <w:szCs w:val="22"/>
        </w:rPr>
      </w:pPr>
    </w:p>
    <w:p w14:paraId="4389AC54" w14:textId="77777777" w:rsidR="00213A45" w:rsidRDefault="00213A45" w:rsidP="00213A45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…………………………..</w:t>
      </w:r>
    </w:p>
    <w:p w14:paraId="13A4F9D8" w14:textId="77777777" w:rsidR="00213A45" w:rsidRDefault="00213A45" w:rsidP="00213A45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Mgr. Vladimír Šmerda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Luboš Pospíšil</w:t>
      </w:r>
    </w:p>
    <w:p w14:paraId="3B119974" w14:textId="77777777" w:rsidR="00213A45" w:rsidRDefault="00213A45" w:rsidP="00213A45">
      <w:pP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Starosta obce Žabčice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 Žabčice</w:t>
      </w:r>
    </w:p>
    <w:p w14:paraId="634D027E" w14:textId="77777777" w:rsidR="00FF28BA" w:rsidRDefault="00FF28BA"/>
    <w:sectPr w:rsidR="00FF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1D40"/>
    <w:multiLevelType w:val="hybridMultilevel"/>
    <w:tmpl w:val="8006E024"/>
    <w:lvl w:ilvl="0" w:tplc="47B0890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33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5"/>
    <w:rsid w:val="00213A45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50E9"/>
  <w15:chartTrackingRefBased/>
  <w15:docId w15:val="{42D84ED0-6116-4F25-82D3-C544245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2022-04-12T07:39:00Z</dcterms:created>
  <dcterms:modified xsi:type="dcterms:W3CDTF">2022-04-12T07:40:00Z</dcterms:modified>
</cp:coreProperties>
</file>