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21" w:rsidRDefault="00AC1421" w:rsidP="00AC1421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AC1421" w:rsidRDefault="00AC1421" w:rsidP="00AC1421">
      <w:pPr>
        <w:jc w:val="center"/>
        <w:rPr>
          <w:b/>
          <w:u w:val="single"/>
        </w:rPr>
      </w:pPr>
      <w:r>
        <w:rPr>
          <w:b/>
          <w:u w:val="single"/>
        </w:rPr>
        <w:t>ze zasedání Rady obce 10/2016 ze dne 10.8.7.2016</w:t>
      </w:r>
    </w:p>
    <w:p w:rsidR="00AC1421" w:rsidRDefault="00AC1421" w:rsidP="00AC1421">
      <w:pPr>
        <w:jc w:val="both"/>
        <w:rPr>
          <w:sz w:val="24"/>
          <w:szCs w:val="24"/>
        </w:rPr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>Rada obce doporučuje zastupitelstvu obce vydat knihu o Žabčicích.</w:t>
      </w:r>
    </w:p>
    <w:p w:rsidR="00AC1421" w:rsidRDefault="00AC1421" w:rsidP="00AC1421">
      <w:pPr>
        <w:ind w:left="720"/>
        <w:jc w:val="both"/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Smlouvu č. 1040010872/001 mezi obcí </w:t>
      </w:r>
      <w:proofErr w:type="gramStart"/>
      <w:r>
        <w:t>Žabčice – E.ON</w:t>
      </w:r>
      <w:proofErr w:type="gramEnd"/>
      <w:r>
        <w:t xml:space="preserve"> Distribuce, a.s.</w:t>
      </w:r>
    </w:p>
    <w:p w:rsidR="00AC1421" w:rsidRDefault="00AC1421" w:rsidP="00AC1421">
      <w:pPr>
        <w:jc w:val="both"/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Smlouvu č. 1030031452/002  mezi obcí </w:t>
      </w:r>
      <w:proofErr w:type="gramStart"/>
      <w:r>
        <w:t>Žabčice – E.ON</w:t>
      </w:r>
      <w:proofErr w:type="gramEnd"/>
      <w:r>
        <w:t xml:space="preserve"> Distribuce, a.s.</w:t>
      </w:r>
    </w:p>
    <w:p w:rsidR="00AC1421" w:rsidRDefault="00AC1421" w:rsidP="00AC1421">
      <w:pPr>
        <w:jc w:val="both"/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pronájem bytu v DPS Žabčice paní Marii Hřebíčkové, nar. </w:t>
      </w:r>
      <w:proofErr w:type="gramStart"/>
      <w:r>
        <w:t>1.12.1933</w:t>
      </w:r>
      <w:proofErr w:type="gramEnd"/>
      <w:r>
        <w:t xml:space="preserve">, bytem Jindřichova 2075/7, Brno, Žabovřesky. Nájem bude uzavřen od </w:t>
      </w:r>
      <w:proofErr w:type="gramStart"/>
      <w:r>
        <w:t>15.8.2016</w:t>
      </w:r>
      <w:proofErr w:type="gramEnd"/>
    </w:p>
    <w:p w:rsidR="00AC1421" w:rsidRDefault="00AC1421" w:rsidP="00AC1421">
      <w:pPr>
        <w:jc w:val="both"/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>Rada obce bere na vědomí informaci starosty obce o výměně vody v okrasném jezírku z důvodu jeho údržby.</w:t>
      </w:r>
    </w:p>
    <w:p w:rsidR="00AC1421" w:rsidRDefault="00AC1421" w:rsidP="00AC1421">
      <w:pPr>
        <w:jc w:val="both"/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>Rada obce bere na vědomí žádost o zbudování klimatizace v hotelu Žabčice.</w:t>
      </w:r>
    </w:p>
    <w:p w:rsidR="00AC1421" w:rsidRDefault="00AC1421" w:rsidP="00AC1421">
      <w:pPr>
        <w:jc w:val="both"/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>Rada obce bere na vědomí informaci starosty obce o rozšíření nového hřbitova.</w:t>
      </w:r>
    </w:p>
    <w:p w:rsidR="00AC1421" w:rsidRDefault="00AC1421" w:rsidP="00AC1421">
      <w:pPr>
        <w:jc w:val="both"/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>Rada obce schvaluje změnu provozní doby sběrného dvora. Provozní doba sběrného dvora bude úterý, čtvrtek a sobota.</w:t>
      </w:r>
    </w:p>
    <w:p w:rsidR="00AC1421" w:rsidRDefault="00AC1421" w:rsidP="00AC1421">
      <w:pPr>
        <w:jc w:val="both"/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>Rada obce schvaluje objednání a uhrazení toalet na akce pořádané každoročně Klubem přátel vody Žabčice. Jde o rybářské závody na obecním rybníku a jezírku a letní noc po těchto závodech. Jde o 3 akce/rok.</w:t>
      </w:r>
    </w:p>
    <w:p w:rsidR="00AC1421" w:rsidRDefault="00AC1421" w:rsidP="00AC1421">
      <w:pPr>
        <w:jc w:val="both"/>
      </w:pPr>
    </w:p>
    <w:p w:rsidR="00AC1421" w:rsidRDefault="00AC1421" w:rsidP="00AC1421">
      <w:pPr>
        <w:numPr>
          <w:ilvl w:val="0"/>
          <w:numId w:val="1"/>
        </w:numPr>
        <w:spacing w:after="0" w:line="240" w:lineRule="auto"/>
        <w:jc w:val="both"/>
      </w:pPr>
      <w:r>
        <w:t xml:space="preserve">Rada obce je rozhořčena tím, že zastupitel obce a člen kontrolního výboru </w:t>
      </w:r>
      <w:proofErr w:type="spellStart"/>
      <w:r>
        <w:t>DiS</w:t>
      </w:r>
      <w:proofErr w:type="spellEnd"/>
      <w:r>
        <w:t xml:space="preserve">. Martin Kroupa dluží příspěvkové organizaci obce Žabčice - Základní a Mateřské škole již 10 měsíců částku 2.119,- Kč za stravné a školné. Rada pověřuje starostu obce, aby ho dopisem seznámil s usnesením rady obce. V případě, že tento dluh nebude uhrazen, aby byl tento bod zařazen na nejbližší zasedání zastupitelstva obce. </w:t>
      </w:r>
    </w:p>
    <w:p w:rsidR="00AC1421" w:rsidRDefault="00AC1421" w:rsidP="00AC1421">
      <w:pPr>
        <w:jc w:val="both"/>
      </w:pPr>
    </w:p>
    <w:p w:rsidR="00AC1421" w:rsidRDefault="00AC1421" w:rsidP="00AC1421">
      <w:pPr>
        <w:jc w:val="both"/>
      </w:pPr>
      <w:r>
        <w:t xml:space="preserve">V Žabčicích dne </w:t>
      </w:r>
      <w:proofErr w:type="gramStart"/>
      <w:r>
        <w:t>10.8.2016</w:t>
      </w:r>
      <w:proofErr w:type="gramEnd"/>
    </w:p>
    <w:p w:rsidR="00AC1421" w:rsidRDefault="00AC1421" w:rsidP="00AC1421">
      <w:pPr>
        <w:jc w:val="both"/>
      </w:pPr>
    </w:p>
    <w:p w:rsidR="00AC1421" w:rsidRDefault="00AC1421" w:rsidP="00AC1421">
      <w:pPr>
        <w:jc w:val="both"/>
      </w:pPr>
    </w:p>
    <w:p w:rsidR="00AC1421" w:rsidRDefault="00AC1421" w:rsidP="00AC1421">
      <w:pPr>
        <w:jc w:val="both"/>
      </w:pPr>
    </w:p>
    <w:p w:rsidR="00AC1421" w:rsidRDefault="00AC1421" w:rsidP="00AC1421">
      <w:pPr>
        <w:pStyle w:val="Bezmezer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AC1421" w:rsidRDefault="00AC1421" w:rsidP="00AC1421">
      <w:pPr>
        <w:pStyle w:val="Bezmezer"/>
        <w:jc w:val="both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AC1421" w:rsidRDefault="00AC1421" w:rsidP="00AC1421">
      <w:pPr>
        <w:pStyle w:val="Bezmezer"/>
        <w:jc w:val="both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  <w:bookmarkStart w:id="0" w:name="_GoBack"/>
      <w:bookmarkEnd w:id="0"/>
    </w:p>
    <w:p w:rsidR="00481BED" w:rsidRDefault="00481BED"/>
    <w:sectPr w:rsidR="0048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39F1"/>
    <w:multiLevelType w:val="hybridMultilevel"/>
    <w:tmpl w:val="33F4969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421"/>
    <w:rsid w:val="00481BED"/>
    <w:rsid w:val="00AC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0C93A-DFC3-4C33-8482-A4EE84E0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C14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2016-08-12T10:55:00Z</dcterms:created>
  <dcterms:modified xsi:type="dcterms:W3CDTF">2016-08-12T10:56:00Z</dcterms:modified>
</cp:coreProperties>
</file>