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750" w:rsidRPr="00F57750" w:rsidRDefault="00F57750" w:rsidP="00F57750">
      <w:pPr>
        <w:pStyle w:val="Bezmezer"/>
        <w:jc w:val="center"/>
        <w:rPr>
          <w:b/>
          <w:lang w:eastAsia="cs-CZ"/>
        </w:rPr>
      </w:pPr>
      <w:r w:rsidRPr="00F57750">
        <w:rPr>
          <w:b/>
        </w:rPr>
        <w:t>Výpis z veřejného usnesení</w:t>
      </w:r>
    </w:p>
    <w:p w:rsidR="00F57750" w:rsidRPr="00F57750" w:rsidRDefault="00F57750" w:rsidP="00F57750">
      <w:pPr>
        <w:pStyle w:val="Bezmezer"/>
        <w:jc w:val="center"/>
        <w:rPr>
          <w:b/>
        </w:rPr>
      </w:pPr>
      <w:r w:rsidRPr="00F57750">
        <w:rPr>
          <w:b/>
        </w:rPr>
        <w:t xml:space="preserve">ze zasedání Rady obce 11/2016 ze dne </w:t>
      </w:r>
      <w:proofErr w:type="gramStart"/>
      <w:r w:rsidRPr="00F57750">
        <w:rPr>
          <w:b/>
        </w:rPr>
        <w:t>15.9.2016</w:t>
      </w:r>
      <w:proofErr w:type="gramEnd"/>
    </w:p>
    <w:p w:rsidR="00F57750" w:rsidRPr="00F57750" w:rsidRDefault="00F57750" w:rsidP="00F57750">
      <w:pPr>
        <w:jc w:val="both"/>
        <w:rPr>
          <w:sz w:val="24"/>
          <w:szCs w:val="24"/>
        </w:rPr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>Rada obce bere na vědomí zprávu starosty o problémech s dodávkou pitné vody.</w:t>
      </w:r>
    </w:p>
    <w:p w:rsidR="00F57750" w:rsidRPr="00F57750" w:rsidRDefault="00F57750" w:rsidP="00F57750">
      <w:pPr>
        <w:spacing w:after="0" w:line="240" w:lineRule="auto"/>
        <w:ind w:left="720"/>
        <w:jc w:val="both"/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 xml:space="preserve">Rada obce bere na vědomí zprávu starosty o veřejném projednání EIA – IMOS Obalovna živičných směsí dne </w:t>
      </w:r>
      <w:proofErr w:type="gramStart"/>
      <w:r w:rsidRPr="00F57750">
        <w:t>14.9.2016</w:t>
      </w:r>
      <w:proofErr w:type="gramEnd"/>
      <w:r w:rsidRPr="00F57750">
        <w:t xml:space="preserve">. </w:t>
      </w:r>
    </w:p>
    <w:p w:rsidR="00F57750" w:rsidRPr="00F57750" w:rsidRDefault="00F57750" w:rsidP="00F57750">
      <w:pPr>
        <w:spacing w:after="0" w:line="240" w:lineRule="auto"/>
        <w:jc w:val="both"/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 xml:space="preserve">Rada obce bere na vědomí odpověď Martina Kroupy (zastupitele obce a člena kontrolního výboru). Tato odpověď reagovala na usnesení rady obce ohledně dluhu za neplacení záloh na stravné a školné za Julii Kroupovu.  </w:t>
      </w:r>
    </w:p>
    <w:p w:rsidR="00F57750" w:rsidRPr="00F57750" w:rsidRDefault="00F57750" w:rsidP="00F57750">
      <w:pPr>
        <w:ind w:left="720"/>
        <w:jc w:val="both"/>
      </w:pPr>
      <w:r w:rsidRPr="00F57750">
        <w:t xml:space="preserve">Rada obce ukládá starostovi obce, zařadit bod „Dluh za neplacení záloh na stravné a školné za Julii Kroupovu“, na nejbližší zasedání zastupitelstva obce. </w:t>
      </w:r>
      <w:bookmarkStart w:id="0" w:name="_GoBack"/>
      <w:bookmarkEnd w:id="0"/>
      <w:r w:rsidRPr="00F57750">
        <w:t xml:space="preserve">Dále rada navrhuje zastupitelstvu obce odvolat </w:t>
      </w:r>
      <w:proofErr w:type="spellStart"/>
      <w:r w:rsidRPr="00F57750">
        <w:t>DiS</w:t>
      </w:r>
      <w:proofErr w:type="spellEnd"/>
      <w:r w:rsidRPr="00F57750">
        <w:t>. Martina Kroupu z funkce člena kontrolního výboru.</w:t>
      </w: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 xml:space="preserve">Rada obce schvaluje pronájem bytu v DPS Žabčice paní Jiřině Fialové, nar. </w:t>
      </w:r>
      <w:proofErr w:type="gramStart"/>
      <w:r w:rsidRPr="00F57750">
        <w:t>28.3.1937</w:t>
      </w:r>
      <w:proofErr w:type="gramEnd"/>
      <w:r w:rsidRPr="00F57750">
        <w:t xml:space="preserve">, bytem Starovice 210. Nájem bude uzavřen od </w:t>
      </w:r>
      <w:proofErr w:type="gramStart"/>
      <w:r w:rsidRPr="00F57750">
        <w:t>19.10.2016</w:t>
      </w:r>
      <w:proofErr w:type="gramEnd"/>
      <w:r w:rsidRPr="00F57750">
        <w:t>.</w:t>
      </w:r>
    </w:p>
    <w:p w:rsidR="00F57750" w:rsidRPr="00F57750" w:rsidRDefault="00F57750" w:rsidP="00F57750">
      <w:pPr>
        <w:ind w:left="720"/>
        <w:jc w:val="both"/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>Rada obce schvaluje Smlouvu o provozování sběrného dvora odpadů a nakládání s odpady  Obec Žabčice - FCC Česká republika, s.r.o.</w:t>
      </w:r>
    </w:p>
    <w:p w:rsidR="00F57750" w:rsidRPr="00F57750" w:rsidRDefault="00F57750" w:rsidP="00F57750">
      <w:pPr>
        <w:spacing w:after="0" w:line="240" w:lineRule="auto"/>
        <w:jc w:val="both"/>
      </w:pPr>
    </w:p>
    <w:p w:rsid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 xml:space="preserve">Rada obce schvaluje Cenovou přílohu </w:t>
      </w:r>
      <w:proofErr w:type="gramStart"/>
      <w:r w:rsidRPr="00F57750">
        <w:t>č.2 smlouvy</w:t>
      </w:r>
      <w:proofErr w:type="gramEnd"/>
      <w:r w:rsidRPr="00F57750">
        <w:t xml:space="preserve"> o poskytování služeb Obec Žabčice - FCC Česká republika, s.r.o.</w:t>
      </w:r>
    </w:p>
    <w:p w:rsidR="00F57750" w:rsidRPr="00F57750" w:rsidRDefault="00F57750" w:rsidP="00F57750">
      <w:pPr>
        <w:spacing w:after="0" w:line="240" w:lineRule="auto"/>
        <w:jc w:val="both"/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>Rada obce schvaluje Nájemní smlouvu Obec Žabčice - FCC Česká republika, s.</w:t>
      </w:r>
      <w:proofErr w:type="gramStart"/>
      <w:r w:rsidRPr="00F57750">
        <w:t>r.o..</w:t>
      </w:r>
      <w:proofErr w:type="gramEnd"/>
    </w:p>
    <w:p w:rsidR="00F57750" w:rsidRPr="00F57750" w:rsidRDefault="00F57750" w:rsidP="00F57750">
      <w:pPr>
        <w:jc w:val="both"/>
      </w:pPr>
    </w:p>
    <w:p w:rsidR="00F57750" w:rsidRPr="00F57750" w:rsidRDefault="00F57750" w:rsidP="00F57750">
      <w:pPr>
        <w:numPr>
          <w:ilvl w:val="0"/>
          <w:numId w:val="1"/>
        </w:numPr>
        <w:spacing w:after="0" w:line="240" w:lineRule="auto"/>
        <w:jc w:val="both"/>
      </w:pPr>
      <w:r w:rsidRPr="00F57750">
        <w:t xml:space="preserve">Rada obce projednala a schválila  zájezd na zámek Litomyšl dne </w:t>
      </w:r>
      <w:proofErr w:type="gramStart"/>
      <w:r w:rsidRPr="00F57750">
        <w:t>15.9.2016</w:t>
      </w:r>
      <w:proofErr w:type="gramEnd"/>
      <w:r w:rsidRPr="00F57750">
        <w:t xml:space="preserve"> a na burčákové slavnosti do Hustopečí dne 1.10.2016.</w:t>
      </w:r>
    </w:p>
    <w:p w:rsidR="00F57750" w:rsidRPr="00F57750" w:rsidRDefault="00F57750" w:rsidP="00F57750">
      <w:pPr>
        <w:jc w:val="both"/>
      </w:pPr>
    </w:p>
    <w:p w:rsidR="00F57750" w:rsidRPr="00F57750" w:rsidRDefault="00F57750" w:rsidP="00F57750">
      <w:pPr>
        <w:jc w:val="both"/>
      </w:pPr>
      <w:r w:rsidRPr="00F57750">
        <w:t xml:space="preserve">V Žabčicích dne </w:t>
      </w:r>
      <w:proofErr w:type="gramStart"/>
      <w:r w:rsidRPr="00F57750">
        <w:t>15.9.2016</w:t>
      </w:r>
      <w:proofErr w:type="gramEnd"/>
    </w:p>
    <w:p w:rsidR="00F57750" w:rsidRPr="00F57750" w:rsidRDefault="00F57750" w:rsidP="00F57750">
      <w:pPr>
        <w:jc w:val="both"/>
      </w:pPr>
    </w:p>
    <w:p w:rsidR="00F57750" w:rsidRDefault="00F57750" w:rsidP="00F57750">
      <w:pPr>
        <w:jc w:val="both"/>
      </w:pPr>
    </w:p>
    <w:p w:rsidR="00F57750" w:rsidRDefault="00F57750" w:rsidP="00F57750">
      <w:pPr>
        <w:jc w:val="both"/>
      </w:pPr>
    </w:p>
    <w:p w:rsidR="00F57750" w:rsidRPr="00F57750" w:rsidRDefault="00F57750" w:rsidP="00F57750">
      <w:pPr>
        <w:jc w:val="both"/>
      </w:pPr>
    </w:p>
    <w:p w:rsidR="00F57750" w:rsidRPr="00F57750" w:rsidRDefault="00F57750" w:rsidP="00F57750">
      <w:pPr>
        <w:jc w:val="both"/>
      </w:pPr>
    </w:p>
    <w:p w:rsidR="00F57750" w:rsidRPr="00F57750" w:rsidRDefault="00F57750" w:rsidP="00F57750">
      <w:pPr>
        <w:pStyle w:val="Bezmezer"/>
      </w:pPr>
      <w:r w:rsidRPr="00F57750">
        <w:t>……………………</w:t>
      </w:r>
      <w:r>
        <w:t>…………..</w:t>
      </w:r>
      <w:r w:rsidRPr="00F57750">
        <w:tab/>
      </w:r>
      <w:r w:rsidRPr="00F57750">
        <w:tab/>
      </w:r>
      <w:r w:rsidRPr="00F57750">
        <w:tab/>
        <w:t xml:space="preserve">  </w:t>
      </w:r>
      <w:r w:rsidRPr="00F57750">
        <w:tab/>
      </w:r>
      <w:r w:rsidRPr="00F57750">
        <w:tab/>
      </w:r>
      <w:r>
        <w:tab/>
      </w:r>
      <w:r w:rsidRPr="00F57750">
        <w:t>…………………………..</w:t>
      </w:r>
    </w:p>
    <w:p w:rsidR="00F57750" w:rsidRPr="00F57750" w:rsidRDefault="00F57750" w:rsidP="00F57750">
      <w:pPr>
        <w:pStyle w:val="Bezmezer"/>
      </w:pPr>
      <w:r w:rsidRPr="00F57750">
        <w:t>Mgr. Vladimír Šmerda</w:t>
      </w:r>
      <w:r w:rsidRPr="00F57750">
        <w:tab/>
      </w:r>
      <w:r w:rsidRPr="00F57750">
        <w:tab/>
      </w:r>
      <w:r w:rsidRPr="00F57750">
        <w:tab/>
      </w:r>
      <w:r w:rsidRPr="00F57750">
        <w:tab/>
      </w:r>
      <w:r w:rsidRPr="00F57750">
        <w:tab/>
      </w:r>
      <w:r>
        <w:tab/>
      </w:r>
      <w:r w:rsidRPr="00F57750">
        <w:t>Luboš Pospíšil</w:t>
      </w:r>
    </w:p>
    <w:p w:rsidR="00F57750" w:rsidRPr="00F57750" w:rsidRDefault="00F57750" w:rsidP="00F57750">
      <w:pPr>
        <w:pStyle w:val="Bezmezer"/>
      </w:pPr>
      <w:r w:rsidRPr="00F57750">
        <w:t xml:space="preserve">Starosta obce Žabčice </w:t>
      </w:r>
      <w:r w:rsidRPr="00F57750">
        <w:tab/>
      </w:r>
      <w:r w:rsidRPr="00F57750">
        <w:tab/>
      </w:r>
      <w:r w:rsidRPr="00F57750">
        <w:tab/>
      </w:r>
      <w:r w:rsidRPr="00F57750">
        <w:tab/>
      </w:r>
      <w:r w:rsidRPr="00F57750">
        <w:tab/>
      </w:r>
      <w:r>
        <w:tab/>
      </w:r>
      <w:r w:rsidRPr="00F57750">
        <w:t>místostarosta obce Žabčice</w:t>
      </w:r>
    </w:p>
    <w:p w:rsidR="00F57750" w:rsidRDefault="00F57750" w:rsidP="00F57750">
      <w:pPr>
        <w:ind w:firstLine="708"/>
        <w:jc w:val="both"/>
      </w:pPr>
    </w:p>
    <w:p w:rsidR="00BE1D1B" w:rsidRDefault="00BE1D1B"/>
    <w:sectPr w:rsidR="00BE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750"/>
    <w:rsid w:val="00BE1D1B"/>
    <w:rsid w:val="00F5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318B-309A-4224-B3B7-97D61D18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7750"/>
    <w:pPr>
      <w:ind w:left="708"/>
    </w:pPr>
  </w:style>
  <w:style w:type="paragraph" w:styleId="Bezmezer">
    <w:name w:val="No Spacing"/>
    <w:uiPriority w:val="1"/>
    <w:qFormat/>
    <w:rsid w:val="00F577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6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2016-09-20T07:21:00Z</dcterms:created>
  <dcterms:modified xsi:type="dcterms:W3CDTF">2016-09-20T07:24:00Z</dcterms:modified>
</cp:coreProperties>
</file>