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8B5B4" w14:textId="77777777" w:rsidR="004A592F" w:rsidRDefault="004A592F" w:rsidP="004A592F">
      <w:pPr>
        <w:jc w:val="center"/>
        <w:rPr>
          <w:b/>
          <w:u w:val="single"/>
        </w:rPr>
      </w:pPr>
      <w:r>
        <w:rPr>
          <w:b/>
          <w:u w:val="single"/>
        </w:rPr>
        <w:t>Výpis z veřejného usnesení</w:t>
      </w:r>
    </w:p>
    <w:p w14:paraId="65EF8877" w14:textId="77777777" w:rsidR="004A592F" w:rsidRDefault="004A592F" w:rsidP="004A592F">
      <w:pPr>
        <w:jc w:val="center"/>
        <w:rPr>
          <w:b/>
          <w:u w:val="single"/>
        </w:rPr>
      </w:pPr>
      <w:r>
        <w:rPr>
          <w:b/>
          <w:u w:val="single"/>
        </w:rPr>
        <w:t>ze zasedání Rady obce Žabčice 19/2020 ze dne 25.11.2020</w:t>
      </w:r>
    </w:p>
    <w:p w14:paraId="31532169" w14:textId="77777777" w:rsidR="004A592F" w:rsidRDefault="004A592F" w:rsidP="004A592F">
      <w:pPr>
        <w:jc w:val="center"/>
        <w:rPr>
          <w:b/>
          <w:u w:val="single"/>
        </w:rPr>
      </w:pPr>
    </w:p>
    <w:p w14:paraId="5D358D5D" w14:textId="77777777" w:rsidR="004A592F" w:rsidRDefault="004A592F" w:rsidP="004A592F">
      <w:pPr>
        <w:jc w:val="both"/>
      </w:pPr>
    </w:p>
    <w:p w14:paraId="6A7D08EA" w14:textId="77777777" w:rsidR="004A592F" w:rsidRDefault="004A592F" w:rsidP="004A592F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>Rada obce Žabčice schvaluje Rozpočtové opatření č.5/2020</w:t>
      </w:r>
    </w:p>
    <w:p w14:paraId="59CBFAEF" w14:textId="77777777" w:rsidR="004A592F" w:rsidRDefault="004A592F" w:rsidP="004A592F">
      <w:pPr>
        <w:ind w:left="720"/>
        <w:rPr>
          <w:sz w:val="22"/>
          <w:szCs w:val="22"/>
        </w:rPr>
      </w:pPr>
    </w:p>
    <w:p w14:paraId="01667B52" w14:textId="77777777" w:rsidR="004A592F" w:rsidRDefault="004A592F" w:rsidP="004A592F">
      <w:pPr>
        <w:ind w:left="720"/>
        <w:rPr>
          <w:sz w:val="22"/>
          <w:szCs w:val="22"/>
        </w:rPr>
      </w:pPr>
    </w:p>
    <w:p w14:paraId="539599C2" w14:textId="77777777" w:rsidR="004A592F" w:rsidRDefault="004A592F" w:rsidP="004A592F">
      <w:pPr>
        <w:ind w:left="720"/>
        <w:rPr>
          <w:sz w:val="22"/>
          <w:szCs w:val="22"/>
        </w:rPr>
      </w:pPr>
    </w:p>
    <w:p w14:paraId="2D387E52" w14:textId="77777777" w:rsidR="004A592F" w:rsidRDefault="004A592F" w:rsidP="004A592F">
      <w:pPr>
        <w:ind w:left="720"/>
        <w:rPr>
          <w:sz w:val="22"/>
          <w:szCs w:val="22"/>
        </w:rPr>
      </w:pPr>
    </w:p>
    <w:p w14:paraId="6B52E2BB" w14:textId="77777777" w:rsidR="004A592F" w:rsidRDefault="004A592F" w:rsidP="004A592F">
      <w:pPr>
        <w:ind w:left="720"/>
        <w:rPr>
          <w:sz w:val="22"/>
          <w:szCs w:val="22"/>
        </w:rPr>
      </w:pPr>
    </w:p>
    <w:p w14:paraId="65D1230E" w14:textId="77777777" w:rsidR="004A592F" w:rsidRDefault="004A592F" w:rsidP="004A592F">
      <w:pPr>
        <w:ind w:left="720"/>
        <w:rPr>
          <w:sz w:val="22"/>
          <w:szCs w:val="22"/>
        </w:rPr>
      </w:pPr>
    </w:p>
    <w:p w14:paraId="233ACB7F" w14:textId="77777777" w:rsidR="004A592F" w:rsidRDefault="004A592F" w:rsidP="004A592F">
      <w:pPr>
        <w:ind w:left="720"/>
        <w:rPr>
          <w:sz w:val="22"/>
          <w:szCs w:val="22"/>
        </w:rPr>
      </w:pPr>
    </w:p>
    <w:p w14:paraId="219D80D5" w14:textId="77777777" w:rsidR="004A592F" w:rsidRDefault="004A592F" w:rsidP="004A592F">
      <w:pPr>
        <w:ind w:left="720"/>
        <w:rPr>
          <w:sz w:val="22"/>
          <w:szCs w:val="22"/>
        </w:rPr>
      </w:pPr>
    </w:p>
    <w:p w14:paraId="32643FF9" w14:textId="77777777" w:rsidR="004A592F" w:rsidRDefault="004A592F" w:rsidP="004A592F">
      <w:pPr>
        <w:ind w:left="720"/>
        <w:rPr>
          <w:sz w:val="22"/>
          <w:szCs w:val="22"/>
        </w:rPr>
      </w:pPr>
    </w:p>
    <w:p w14:paraId="4AF71011" w14:textId="77777777" w:rsidR="004A592F" w:rsidRDefault="004A592F" w:rsidP="004A592F">
      <w:pPr>
        <w:ind w:left="720"/>
        <w:rPr>
          <w:sz w:val="22"/>
          <w:szCs w:val="22"/>
        </w:rPr>
      </w:pPr>
    </w:p>
    <w:p w14:paraId="03304980" w14:textId="77777777" w:rsidR="004A592F" w:rsidRDefault="004A592F" w:rsidP="004A592F">
      <w:pPr>
        <w:ind w:left="720"/>
        <w:rPr>
          <w:sz w:val="22"/>
          <w:szCs w:val="22"/>
        </w:rPr>
      </w:pPr>
    </w:p>
    <w:p w14:paraId="6E80677F" w14:textId="77777777" w:rsidR="004A592F" w:rsidRDefault="004A592F" w:rsidP="004A592F">
      <w:pPr>
        <w:ind w:left="720"/>
        <w:rPr>
          <w:sz w:val="22"/>
          <w:szCs w:val="22"/>
        </w:rPr>
      </w:pPr>
    </w:p>
    <w:p w14:paraId="4F0F7597" w14:textId="77777777" w:rsidR="004A592F" w:rsidRDefault="004A592F" w:rsidP="004A592F">
      <w:pPr>
        <w:ind w:left="720"/>
        <w:rPr>
          <w:sz w:val="22"/>
          <w:szCs w:val="22"/>
        </w:rPr>
      </w:pPr>
    </w:p>
    <w:p w14:paraId="1F1EF567" w14:textId="77777777" w:rsidR="004A592F" w:rsidRDefault="004A592F" w:rsidP="004A592F">
      <w:pPr>
        <w:jc w:val="both"/>
      </w:pPr>
    </w:p>
    <w:p w14:paraId="01B93834" w14:textId="77777777" w:rsidR="004A592F" w:rsidRDefault="004A592F" w:rsidP="004A592F">
      <w:pPr>
        <w:ind w:firstLine="708"/>
        <w:jc w:val="both"/>
      </w:pPr>
      <w:r>
        <w:t>V Žabčicích dne 25.11.2020</w:t>
      </w:r>
    </w:p>
    <w:p w14:paraId="39ADD6D1" w14:textId="77777777" w:rsidR="004A592F" w:rsidRDefault="004A592F" w:rsidP="004A592F">
      <w:pPr>
        <w:jc w:val="both"/>
      </w:pPr>
    </w:p>
    <w:p w14:paraId="5D16E50C" w14:textId="77777777" w:rsidR="004A592F" w:rsidRDefault="004A592F" w:rsidP="004A592F">
      <w:pPr>
        <w:jc w:val="both"/>
      </w:pPr>
    </w:p>
    <w:p w14:paraId="525DD506" w14:textId="77777777" w:rsidR="004A592F" w:rsidRDefault="004A592F" w:rsidP="004A592F">
      <w:pPr>
        <w:jc w:val="both"/>
      </w:pPr>
    </w:p>
    <w:p w14:paraId="74C234F2" w14:textId="77777777" w:rsidR="004A592F" w:rsidRDefault="004A592F" w:rsidP="004A592F">
      <w:pPr>
        <w:jc w:val="both"/>
      </w:pPr>
    </w:p>
    <w:p w14:paraId="59762C16" w14:textId="77777777" w:rsidR="004A592F" w:rsidRDefault="004A592F" w:rsidP="004A592F">
      <w:pPr>
        <w:jc w:val="both"/>
      </w:pPr>
    </w:p>
    <w:p w14:paraId="258631B8" w14:textId="77777777" w:rsidR="004A592F" w:rsidRDefault="004A592F" w:rsidP="004A592F">
      <w:pPr>
        <w:jc w:val="both"/>
      </w:pPr>
    </w:p>
    <w:p w14:paraId="282E1EA3" w14:textId="77777777" w:rsidR="004A592F" w:rsidRDefault="004A592F" w:rsidP="004A592F">
      <w:pPr>
        <w:jc w:val="both"/>
      </w:pPr>
    </w:p>
    <w:p w14:paraId="0C5A0EF0" w14:textId="77777777" w:rsidR="004A592F" w:rsidRDefault="004A592F" w:rsidP="004A592F">
      <w:pPr>
        <w:jc w:val="both"/>
      </w:pPr>
    </w:p>
    <w:p w14:paraId="75FBB7BE" w14:textId="77777777" w:rsidR="004A592F" w:rsidRDefault="004A592F" w:rsidP="004A592F">
      <w:pPr>
        <w:jc w:val="both"/>
      </w:pPr>
    </w:p>
    <w:p w14:paraId="54C4FAD2" w14:textId="77777777" w:rsidR="004A592F" w:rsidRDefault="004A592F" w:rsidP="004A592F">
      <w:pPr>
        <w:jc w:val="both"/>
      </w:pPr>
    </w:p>
    <w:p w14:paraId="23D71B70" w14:textId="77777777" w:rsidR="004A592F" w:rsidRDefault="004A592F" w:rsidP="004A592F">
      <w:pPr>
        <w:jc w:val="both"/>
      </w:pPr>
    </w:p>
    <w:p w14:paraId="0E4466AA" w14:textId="77777777" w:rsidR="004A592F" w:rsidRDefault="004A592F" w:rsidP="004A592F">
      <w:pPr>
        <w:jc w:val="both"/>
      </w:pPr>
    </w:p>
    <w:p w14:paraId="71234C77" w14:textId="77777777" w:rsidR="004A592F" w:rsidRDefault="004A592F" w:rsidP="004A592F">
      <w:pPr>
        <w:jc w:val="both"/>
      </w:pPr>
    </w:p>
    <w:p w14:paraId="723960B9" w14:textId="77777777" w:rsidR="004A592F" w:rsidRDefault="004A592F" w:rsidP="004A592F">
      <w:pPr>
        <w:jc w:val="both"/>
      </w:pPr>
    </w:p>
    <w:p w14:paraId="1E407DD7" w14:textId="77777777" w:rsidR="004A592F" w:rsidRDefault="004A592F" w:rsidP="004A592F">
      <w:pPr>
        <w:jc w:val="both"/>
      </w:pPr>
    </w:p>
    <w:p w14:paraId="2B28527C" w14:textId="77777777" w:rsidR="004A592F" w:rsidRDefault="004A592F" w:rsidP="004A592F">
      <w:pPr>
        <w:jc w:val="both"/>
      </w:pPr>
    </w:p>
    <w:p w14:paraId="44F12D6C" w14:textId="77777777" w:rsidR="004A592F" w:rsidRDefault="004A592F" w:rsidP="004A592F">
      <w:pPr>
        <w:ind w:firstLine="708"/>
        <w:jc w:val="both"/>
      </w:pPr>
      <w:r>
        <w:t>……………………..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>…………………………..</w:t>
      </w:r>
    </w:p>
    <w:p w14:paraId="736861EC" w14:textId="77777777" w:rsidR="004A592F" w:rsidRDefault="004A592F" w:rsidP="004A592F">
      <w:pPr>
        <w:ind w:firstLine="708"/>
        <w:jc w:val="both"/>
      </w:pPr>
      <w:r>
        <w:t>Mgr. Vladimír Šmerda</w:t>
      </w:r>
      <w:r>
        <w:tab/>
      </w:r>
      <w:r>
        <w:tab/>
      </w:r>
      <w:r>
        <w:tab/>
      </w:r>
      <w:r>
        <w:tab/>
      </w:r>
      <w:r>
        <w:tab/>
        <w:t>Bc. Luboš Pospíšil</w:t>
      </w:r>
    </w:p>
    <w:p w14:paraId="068184D6" w14:textId="77777777" w:rsidR="004A592F" w:rsidRDefault="004A592F" w:rsidP="004A592F">
      <w:pPr>
        <w:ind w:firstLine="708"/>
        <w:jc w:val="both"/>
      </w:pPr>
      <w:r>
        <w:t xml:space="preserve">Starosta obce Žabčice </w:t>
      </w:r>
      <w:r>
        <w:tab/>
      </w:r>
      <w:r>
        <w:tab/>
      </w:r>
      <w:r>
        <w:tab/>
      </w:r>
      <w:r>
        <w:tab/>
      </w:r>
      <w:r>
        <w:tab/>
        <w:t>místostarosta obce Žabčice</w:t>
      </w:r>
    </w:p>
    <w:p w14:paraId="31D1C103" w14:textId="77777777" w:rsidR="004A592F" w:rsidRDefault="004A592F" w:rsidP="004A592F">
      <w:pPr>
        <w:jc w:val="both"/>
      </w:pPr>
    </w:p>
    <w:p w14:paraId="02B0B240" w14:textId="77777777" w:rsidR="007432DD" w:rsidRDefault="007432DD"/>
    <w:sectPr w:rsidR="00743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661D40"/>
    <w:multiLevelType w:val="hybridMultilevel"/>
    <w:tmpl w:val="D18227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2F"/>
    <w:rsid w:val="004A592F"/>
    <w:rsid w:val="0074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9793"/>
  <w15:chartTrackingRefBased/>
  <w15:docId w15:val="{94619E2F-DDC2-4DB4-9FB5-CB6B05FF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5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283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2020-12-09T15:51:00Z</dcterms:created>
  <dcterms:modified xsi:type="dcterms:W3CDTF">2020-12-09T15:52:00Z</dcterms:modified>
</cp:coreProperties>
</file>