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F7" w:rsidRDefault="00767FF7" w:rsidP="00767FF7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Usnesení</w:t>
      </w:r>
    </w:p>
    <w:p w:rsidR="00767FF7" w:rsidRDefault="00767FF7" w:rsidP="00767FF7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5/2014 ze dne </w:t>
      </w:r>
      <w:proofErr w:type="gramStart"/>
      <w:r>
        <w:rPr>
          <w:b/>
          <w:u w:val="single"/>
        </w:rPr>
        <w:t>20.3.2014</w:t>
      </w:r>
      <w:proofErr w:type="gramEnd"/>
    </w:p>
    <w:p w:rsidR="00767FF7" w:rsidRDefault="00767FF7" w:rsidP="00767FF7">
      <w:pPr>
        <w:jc w:val="center"/>
        <w:rPr>
          <w:b/>
        </w:rPr>
      </w:pPr>
    </w:p>
    <w:p w:rsidR="00767FF7" w:rsidRDefault="00767FF7" w:rsidP="00767FF7">
      <w:pPr>
        <w:jc w:val="both"/>
        <w:rPr>
          <w:b/>
        </w:rPr>
      </w:pPr>
    </w:p>
    <w:p w:rsidR="00767FF7" w:rsidRDefault="00767FF7" w:rsidP="00767FF7">
      <w:pPr>
        <w:ind w:left="360" w:hanging="360"/>
        <w:jc w:val="both"/>
        <w:rPr>
          <w:b/>
        </w:rPr>
      </w:pPr>
    </w:p>
    <w:p w:rsidR="00767FF7" w:rsidRDefault="00767FF7" w:rsidP="00767FF7">
      <w:pPr>
        <w:ind w:left="360" w:hanging="360"/>
        <w:jc w:val="both"/>
        <w:rPr>
          <w:b/>
        </w:rPr>
      </w:pPr>
      <w:r>
        <w:rPr>
          <w:b/>
        </w:rPr>
        <w:t xml:space="preserve">Rada obce Žabčice </w:t>
      </w:r>
    </w:p>
    <w:p w:rsidR="00767FF7" w:rsidRDefault="00767FF7" w:rsidP="00767FF7">
      <w:pPr>
        <w:jc w:val="both"/>
        <w:rPr>
          <w:b/>
        </w:rPr>
      </w:pPr>
    </w:p>
    <w:p w:rsidR="00767FF7" w:rsidRDefault="00767FF7" w:rsidP="00767FF7">
      <w:pPr>
        <w:jc w:val="both"/>
        <w:rPr>
          <w:b/>
        </w:rPr>
      </w:pPr>
    </w:p>
    <w:p w:rsidR="00767FF7" w:rsidRDefault="00767FF7" w:rsidP="00767FF7">
      <w:pPr>
        <w:jc w:val="both"/>
        <w:rPr>
          <w:b/>
        </w:rPr>
      </w:pPr>
    </w:p>
    <w:p w:rsidR="00767FF7" w:rsidRDefault="00767FF7" w:rsidP="00767FF7">
      <w:pPr>
        <w:jc w:val="both"/>
      </w:pPr>
      <w:r>
        <w:rPr>
          <w:b/>
        </w:rPr>
        <w:t>I. Schvaluje</w:t>
      </w:r>
    </w:p>
    <w:p w:rsidR="00767FF7" w:rsidRDefault="00767FF7" w:rsidP="00767FF7">
      <w:pPr>
        <w:ind w:left="720"/>
        <w:jc w:val="both"/>
      </w:pPr>
    </w:p>
    <w:p w:rsidR="00767FF7" w:rsidRDefault="00767FF7" w:rsidP="00767FF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Přijetí Aleny </w:t>
      </w:r>
      <w:proofErr w:type="spellStart"/>
      <w:r>
        <w:t>Beniačové</w:t>
      </w:r>
      <w:proofErr w:type="spellEnd"/>
      <w:r>
        <w:t xml:space="preserve">, bytem Sportovní 369, Vojkovice, nar. </w:t>
      </w:r>
      <w:proofErr w:type="gramStart"/>
      <w:r>
        <w:t>13.8.1948</w:t>
      </w:r>
      <w:proofErr w:type="gramEnd"/>
      <w:r>
        <w:t xml:space="preserve"> do DPS Žabčice</w:t>
      </w:r>
    </w:p>
    <w:p w:rsidR="00767FF7" w:rsidRDefault="00767FF7" w:rsidP="00767FF7">
      <w:pPr>
        <w:numPr>
          <w:ilvl w:val="0"/>
          <w:numId w:val="1"/>
        </w:numPr>
        <w:spacing w:after="0" w:line="240" w:lineRule="auto"/>
        <w:jc w:val="both"/>
      </w:pPr>
      <w:r>
        <w:t xml:space="preserve">Smlouvu o podnájmu pozemků „Pod </w:t>
      </w:r>
      <w:proofErr w:type="gramStart"/>
      <w:r>
        <w:t>rybníkem P“  od</w:t>
      </w:r>
      <w:proofErr w:type="gramEnd"/>
      <w:r>
        <w:t xml:space="preserve"> Mendelovy univerzity v Brně Školní zemědělský podnik Žabčice Zemědělská 53, 664 63 Žabčice</w:t>
      </w:r>
    </w:p>
    <w:p w:rsidR="00767FF7" w:rsidRDefault="00767FF7" w:rsidP="00767FF7">
      <w:pPr>
        <w:ind w:left="720"/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</w:p>
    <w:p w:rsidR="00767FF7" w:rsidRDefault="00767FF7" w:rsidP="00767FF7">
      <w:pPr>
        <w:jc w:val="both"/>
      </w:pPr>
      <w:bookmarkStart w:id="0" w:name="_GoBack"/>
      <w:bookmarkEnd w:id="0"/>
    </w:p>
    <w:p w:rsidR="00767FF7" w:rsidRDefault="00767FF7" w:rsidP="00767FF7">
      <w:pPr>
        <w:jc w:val="both"/>
      </w:pPr>
    </w:p>
    <w:p w:rsidR="00767FF7" w:rsidRDefault="00767FF7" w:rsidP="00767FF7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767FF7" w:rsidRDefault="00767FF7" w:rsidP="00767FF7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Miroslav Čermák</w:t>
      </w:r>
    </w:p>
    <w:p w:rsidR="00767FF7" w:rsidRDefault="00767FF7" w:rsidP="00767FF7">
      <w:pPr>
        <w:ind w:firstLine="708"/>
        <w:jc w:val="both"/>
        <w:rPr>
          <w:b/>
          <w:u w:val="single"/>
        </w:rPr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8F584A" w:rsidRDefault="008F584A"/>
    <w:sectPr w:rsidR="008F5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D525B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7FF7"/>
    <w:rsid w:val="00767FF7"/>
    <w:rsid w:val="008F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6F003-1B31-41E7-B0E3-A84F9FCB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2014-11-24T13:30:00Z</dcterms:created>
  <dcterms:modified xsi:type="dcterms:W3CDTF">2014-11-24T13:30:00Z</dcterms:modified>
</cp:coreProperties>
</file>