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AA" w:rsidRDefault="00494AAA" w:rsidP="00494AAA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494AAA" w:rsidRDefault="00494AAA" w:rsidP="00494AAA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13/2018 ze dne </w:t>
      </w:r>
      <w:proofErr w:type="gramStart"/>
      <w:r>
        <w:rPr>
          <w:b/>
          <w:u w:val="single"/>
        </w:rPr>
        <w:t>29.8.2018</w:t>
      </w:r>
      <w:proofErr w:type="gramEnd"/>
    </w:p>
    <w:p w:rsidR="00494AAA" w:rsidRDefault="00494AAA" w:rsidP="00494AAA">
      <w:pPr>
        <w:jc w:val="both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 xml:space="preserve">Rada obce schvaluje Smlouvu o smlouvě budoucí o zřízení věcného </w:t>
      </w:r>
      <w:proofErr w:type="gramStart"/>
      <w:r>
        <w:t>Obec – E.ON</w:t>
      </w:r>
      <w:proofErr w:type="gramEnd"/>
      <w:r>
        <w:t xml:space="preserve"> Distribuce břemene č: 1030046622/001</w:t>
      </w:r>
    </w:p>
    <w:p w:rsidR="00494AAA" w:rsidRDefault="00494AAA" w:rsidP="00494AAA">
      <w:pPr>
        <w:ind w:left="785"/>
        <w:jc w:val="both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 xml:space="preserve">Rada obce schvaluje záměr pronajmout nemovitý majetek. Pronájem místností v pravé části domu na ulici Nádražní </w:t>
      </w:r>
      <w:proofErr w:type="gramStart"/>
      <w:r>
        <w:t>č.p.</w:t>
      </w:r>
      <w:proofErr w:type="gramEnd"/>
      <w:r>
        <w:t xml:space="preserve"> 333 v obci Žabčice, parcelní číslo 689 – budova zdravotního střediska. Jedná se o místnosti:</w:t>
      </w:r>
    </w:p>
    <w:p w:rsidR="00494AAA" w:rsidRDefault="00494AAA" w:rsidP="00494AAA">
      <w:pPr>
        <w:ind w:left="785"/>
        <w:jc w:val="both"/>
      </w:pPr>
      <w:r>
        <w:t>Čekárna k ordinaci pro dospělé, ordinace pro dospělé, šatna pro zaměstnance, sklad, ordinace pro děti, čekárna a zádveří k ordinaci pro děti včetně společného užívání chodby a WC.</w:t>
      </w: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Smlouvu o zpracování osobních údajů Obec Žabčice – ENBRA, a.s.</w:t>
      </w:r>
    </w:p>
    <w:p w:rsidR="00494AAA" w:rsidRDefault="00494AAA" w:rsidP="00494AAA">
      <w:pPr>
        <w:ind w:left="785"/>
        <w:jc w:val="both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Dodatek č. 1 ke spisovému řádu obce Žabčice</w:t>
      </w:r>
    </w:p>
    <w:p w:rsidR="00494AAA" w:rsidRDefault="00494AAA" w:rsidP="00494AAA">
      <w:pPr>
        <w:ind w:left="785"/>
        <w:jc w:val="both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zrušení pojistné smlouvy Obec – Česká Pojišťovna č. 40845270-</w:t>
      </w:r>
      <w:proofErr w:type="gramStart"/>
      <w:r>
        <w:t>31,  z důvodu</w:t>
      </w:r>
      <w:proofErr w:type="gramEnd"/>
      <w:r>
        <w:t xml:space="preserve"> přepracování</w:t>
      </w:r>
    </w:p>
    <w:p w:rsidR="00494AAA" w:rsidRDefault="00494AAA" w:rsidP="00494AAA">
      <w:pPr>
        <w:ind w:left="785"/>
        <w:jc w:val="both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pojistnou smlouvu Obec – Česká Pojišťovna č. 40848878-74 (zákonné pojištění na traktor SHIBAURA)</w:t>
      </w:r>
    </w:p>
    <w:p w:rsidR="00494AAA" w:rsidRDefault="00494AAA" w:rsidP="00494AAA">
      <w:pPr>
        <w:pStyle w:val="Odstavecseseznamem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pojistnou smlouvu Obec – Česká Pojišťovna č. 40848236-41 (zákonné pojištění vozík </w:t>
      </w:r>
      <w:proofErr w:type="spellStart"/>
      <w:r>
        <w:t>Agados</w:t>
      </w:r>
      <w:proofErr w:type="spellEnd"/>
      <w:r>
        <w:t>)</w:t>
      </w:r>
    </w:p>
    <w:p w:rsidR="00494AAA" w:rsidRDefault="00494AAA" w:rsidP="00494AAA">
      <w:pPr>
        <w:ind w:left="785"/>
        <w:jc w:val="both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na základě průzkumu trhu vyhodnotila jako nejlepší nabídku na chlazení předsálí lidového domu nabídku firmy </w:t>
      </w:r>
      <w:proofErr w:type="spellStart"/>
      <w:r>
        <w:t>Klimakom</w:t>
      </w:r>
      <w:proofErr w:type="spellEnd"/>
      <w:r>
        <w:t>, spol. s r.o. Cena nabídky je 161. 068,- Kč.  Rada ukládá starostovi obce předložit radě obce návrh smlouvy.</w:t>
      </w:r>
    </w:p>
    <w:p w:rsidR="00494AAA" w:rsidRDefault="00494AAA" w:rsidP="00494AAA">
      <w:pPr>
        <w:pStyle w:val="Odstavecseseznamem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schválila Účastnickou smlouvu pro právnické osoby, Extra pro podnikatele, účastnickou smlouvu Pevný hlas – T mobile Czech republik a.s.. </w:t>
      </w:r>
    </w:p>
    <w:p w:rsidR="00494AAA" w:rsidRDefault="00494AAA" w:rsidP="00494AAA">
      <w:pPr>
        <w:ind w:left="785"/>
        <w:jc w:val="both"/>
      </w:pPr>
    </w:p>
    <w:p w:rsidR="00494AAA" w:rsidRDefault="00494AAA" w:rsidP="00494AA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bere na vědomí informaci starosty o návštěvě KOV Velim, kde byla konzultována možnost dodání požárního automobilu.  </w:t>
      </w:r>
    </w:p>
    <w:p w:rsidR="00494AAA" w:rsidRDefault="00494AAA" w:rsidP="00494AAA">
      <w:pPr>
        <w:jc w:val="both"/>
      </w:pPr>
    </w:p>
    <w:p w:rsidR="00494AAA" w:rsidRDefault="00494AAA" w:rsidP="00494AAA">
      <w:pPr>
        <w:ind w:firstLine="425"/>
        <w:jc w:val="both"/>
        <w:rPr>
          <w:sz w:val="24"/>
          <w:szCs w:val="24"/>
        </w:rPr>
      </w:pPr>
      <w:r>
        <w:t xml:space="preserve">V Žabčicích dne </w:t>
      </w:r>
      <w:proofErr w:type="gramStart"/>
      <w:r>
        <w:t>29.8.2018</w:t>
      </w:r>
      <w:proofErr w:type="gramEnd"/>
    </w:p>
    <w:p w:rsidR="00494AAA" w:rsidRDefault="00494AAA" w:rsidP="00494AAA">
      <w:pPr>
        <w:jc w:val="both"/>
      </w:pPr>
    </w:p>
    <w:p w:rsidR="00494AAA" w:rsidRDefault="00494AAA" w:rsidP="00494AAA">
      <w:pPr>
        <w:pStyle w:val="Bezmezer"/>
      </w:pPr>
      <w:r>
        <w:t>……………………..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>…………………………..</w:t>
      </w:r>
    </w:p>
    <w:p w:rsidR="00494AAA" w:rsidRDefault="00494AAA" w:rsidP="00494AAA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494AAA" w:rsidRDefault="00494AAA" w:rsidP="00494AAA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místostarosta obce Žabčice</w:t>
      </w:r>
    </w:p>
    <w:p w:rsidR="00C36A34" w:rsidRDefault="00C36A34"/>
    <w:sectPr w:rsidR="00C3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47E6E"/>
    <w:multiLevelType w:val="hybridMultilevel"/>
    <w:tmpl w:val="F846424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AAA"/>
    <w:rsid w:val="00494AAA"/>
    <w:rsid w:val="00C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BB6FA-2A3D-4A86-A48B-A026D0FF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4AA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94A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2018-10-05T07:30:00Z</dcterms:created>
  <dcterms:modified xsi:type="dcterms:W3CDTF">2018-10-05T07:31:00Z</dcterms:modified>
</cp:coreProperties>
</file>