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731" w:rsidRDefault="00D03731" w:rsidP="00D03731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D03731" w:rsidRDefault="00D03731" w:rsidP="00D03731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2/2020 ze dne </w:t>
      </w:r>
      <w:proofErr w:type="gramStart"/>
      <w:r>
        <w:rPr>
          <w:b/>
          <w:u w:val="single"/>
        </w:rPr>
        <w:t>10.2.2020</w:t>
      </w:r>
      <w:proofErr w:type="gramEnd"/>
    </w:p>
    <w:p w:rsidR="00D03731" w:rsidRDefault="00D03731" w:rsidP="00D03731">
      <w:pPr>
        <w:jc w:val="center"/>
        <w:rPr>
          <w:b/>
          <w:u w:val="single"/>
        </w:rPr>
      </w:pPr>
    </w:p>
    <w:p w:rsidR="00D03731" w:rsidRDefault="00D03731" w:rsidP="00D03731">
      <w:pPr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</w:pPr>
      <w:r>
        <w:t>Rada obce Žabčice vzala na vědomí informaci starosty o probíhajících pracích na stavbě multifunkční budovy – zdravotní středisko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</w:pPr>
      <w:r>
        <w:t>Rada obce Žabčice vzala na vědomí informaci starosty o probíhajících pracích na stavbě kanalizace – prodloužení ulice Tichá a Pomezní.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vystoupení uměleckého souboru. Představení </w:t>
      </w:r>
      <w:proofErr w:type="gramStart"/>
      <w:r>
        <w:t>14.4.2021</w:t>
      </w:r>
      <w:proofErr w:type="gramEnd"/>
      <w:r>
        <w:t xml:space="preserve"> v 19.00 hodin „ Sexem ke štěstí „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</w:pPr>
      <w:r>
        <w:t>Rada obce Žabčice doporučuje zastupitelstvu obce schválit Smlouvu o poskytnutí příspěvku na spolufinancování výstavby pavilonu přírodních věd a rekonstrukce školní jídelny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>Rada obce Žabčice doporučuje zastupitelstvu obce schválit Obecně závaznou vyhlášku obce 1/2020, kterou se stanoví část společného školského obvodu základní školy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</w:pPr>
      <w:r>
        <w:t>Rada obce Žabčice doporučuje zastupitelstvu obce schválit Dohodu o vytvoření společného školského obvodu spádové základní školy, jejíž činnost vykonává Základní škola Židlochovice, okres Brno – venkov, příspěvková organizace, se sídlem Tyršova 611, 667 01 Židlochovice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Žabčice schvaluje záměr spolku Buď </w:t>
      </w:r>
      <w:proofErr w:type="spellStart"/>
      <w:r>
        <w:t>fér</w:t>
      </w:r>
      <w:proofErr w:type="spellEnd"/>
      <w:r>
        <w:t xml:space="preserve">, uspořádat ve sportovní hale v Žabčicích velký halový turnaj mladší přípravky, starší přípravky a mladších žáků „O pohár starosty obce“. Turnaje se zúčastní celkem 40 týmů. </w:t>
      </w:r>
    </w:p>
    <w:p w:rsidR="00D03731" w:rsidRDefault="00D03731" w:rsidP="00D03731">
      <w:pPr>
        <w:ind w:left="720"/>
        <w:jc w:val="both"/>
        <w:rPr>
          <w:b/>
        </w:rPr>
      </w:pPr>
      <w:r>
        <w:t>Rada schvaluje nákup pohárů a dalších cen v celkové částce 21.875,- Kč včetně DPH dle přiloženého návrhu.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Dodatek </w:t>
      </w:r>
      <w:proofErr w:type="gramStart"/>
      <w:r>
        <w:t>č.2 zakázky</w:t>
      </w:r>
      <w:proofErr w:type="gramEnd"/>
      <w:r>
        <w:t xml:space="preserve"> Technické požární vozidlo ze dne 10.6.2019</w:t>
      </w:r>
    </w:p>
    <w:p w:rsidR="00D03731" w:rsidRDefault="00D03731" w:rsidP="00D03731">
      <w:pPr>
        <w:ind w:left="720"/>
        <w:jc w:val="both"/>
      </w:pPr>
    </w:p>
    <w:p w:rsidR="00D03731" w:rsidRDefault="00D03731" w:rsidP="00D03731">
      <w:pPr>
        <w:jc w:val="both"/>
      </w:pPr>
    </w:p>
    <w:p w:rsidR="00D03731" w:rsidRDefault="00D03731" w:rsidP="00D03731">
      <w:pPr>
        <w:jc w:val="both"/>
      </w:pPr>
      <w:r>
        <w:t xml:space="preserve">V Žabčicích dne </w:t>
      </w:r>
      <w:proofErr w:type="gramStart"/>
      <w:r>
        <w:t>10.2.2020</w:t>
      </w:r>
      <w:proofErr w:type="gramEnd"/>
    </w:p>
    <w:p w:rsidR="00D03731" w:rsidRDefault="00D03731" w:rsidP="00D03731">
      <w:pPr>
        <w:jc w:val="both"/>
      </w:pPr>
      <w:bookmarkStart w:id="0" w:name="_GoBack"/>
      <w:bookmarkEnd w:id="0"/>
    </w:p>
    <w:p w:rsidR="00D03731" w:rsidRDefault="00D03731" w:rsidP="00D03731">
      <w:pPr>
        <w:jc w:val="both"/>
      </w:pPr>
    </w:p>
    <w:p w:rsidR="00D03731" w:rsidRDefault="00D03731" w:rsidP="00D03731">
      <w:pPr>
        <w:jc w:val="both"/>
      </w:pPr>
    </w:p>
    <w:p w:rsidR="00D03731" w:rsidRDefault="00D03731" w:rsidP="00D03731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D03731" w:rsidRDefault="00D03731" w:rsidP="00D03731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D03731" w:rsidRDefault="00D03731" w:rsidP="00D03731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9B120D" w:rsidRDefault="009B120D"/>
    <w:sectPr w:rsidR="009B1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62DA"/>
    <w:multiLevelType w:val="hybridMultilevel"/>
    <w:tmpl w:val="9DE2586E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3731"/>
    <w:rsid w:val="009B120D"/>
    <w:rsid w:val="00D0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B8E2F-B17B-47DC-8623-B876B298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37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2020-02-26T07:24:00Z</dcterms:created>
  <dcterms:modified xsi:type="dcterms:W3CDTF">2020-02-26T07:25:00Z</dcterms:modified>
</cp:coreProperties>
</file>